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81" w:rsidRDefault="00C10F81" w:rsidP="00C10F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 ИЗБИРАТЕЛЬНАЯ КОМИССИЯ</w:t>
      </w:r>
    </w:p>
    <w:p w:rsidR="0011200C" w:rsidRDefault="00C10F81" w:rsidP="0011200C">
      <w:pPr>
        <w:ind w:right="-81"/>
        <w:jc w:val="center"/>
        <w:rPr>
          <w:b/>
          <w:bCs/>
          <w:sz w:val="28"/>
        </w:rPr>
      </w:pPr>
      <w:r>
        <w:rPr>
          <w:b/>
          <w:bCs/>
          <w:sz w:val="28"/>
        </w:rPr>
        <w:t>КОТЕЛЬНИЧСКОГО  РАЙОНА КИРОВСКОЙ ОБЛАСТИ</w:t>
      </w:r>
    </w:p>
    <w:p w:rsidR="002A4E9D" w:rsidRDefault="002A4E9D" w:rsidP="002A4E9D">
      <w:pPr>
        <w:pStyle w:val="a3"/>
        <w:jc w:val="left"/>
        <w:rPr>
          <w:sz w:val="28"/>
        </w:rPr>
      </w:pPr>
    </w:p>
    <w:p w:rsidR="0011200C" w:rsidRDefault="0011200C" w:rsidP="002A4E9D">
      <w:pPr>
        <w:pStyle w:val="a3"/>
        <w:jc w:val="left"/>
        <w:rPr>
          <w:sz w:val="28"/>
        </w:rPr>
      </w:pPr>
    </w:p>
    <w:p w:rsidR="002A4E9D" w:rsidRDefault="002A4E9D" w:rsidP="002A4E9D">
      <w:pPr>
        <w:pStyle w:val="6"/>
        <w:rPr>
          <w:spacing w:val="0"/>
          <w:sz w:val="28"/>
        </w:rPr>
      </w:pPr>
      <w:r>
        <w:rPr>
          <w:spacing w:val="0"/>
          <w:sz w:val="28"/>
        </w:rPr>
        <w:t>ПОСТАНОВЛЕНИЕ</w:t>
      </w:r>
    </w:p>
    <w:p w:rsidR="002A4E9D" w:rsidRDefault="002A4E9D" w:rsidP="002A4E9D">
      <w:pPr>
        <w:rPr>
          <w:sz w:val="28"/>
        </w:rPr>
      </w:pPr>
    </w:p>
    <w:tbl>
      <w:tblPr>
        <w:tblW w:w="9605" w:type="dxa"/>
        <w:tblInd w:w="-34" w:type="dxa"/>
        <w:tblLayout w:type="fixed"/>
        <w:tblLook w:val="0000"/>
      </w:tblPr>
      <w:tblGrid>
        <w:gridCol w:w="3391"/>
        <w:gridCol w:w="3107"/>
        <w:gridCol w:w="3107"/>
      </w:tblGrid>
      <w:tr w:rsidR="002A4E9D" w:rsidTr="007358A1">
        <w:tc>
          <w:tcPr>
            <w:tcW w:w="3391" w:type="dxa"/>
          </w:tcPr>
          <w:p w:rsidR="002A4E9D" w:rsidRDefault="00DC6B5B" w:rsidP="00D42AEF">
            <w:pPr>
              <w:rPr>
                <w:sz w:val="28"/>
              </w:rPr>
            </w:pPr>
            <w:r>
              <w:rPr>
                <w:sz w:val="28"/>
              </w:rPr>
              <w:t>18.08.202</w:t>
            </w:r>
            <w:r w:rsidR="00D42AEF">
              <w:rPr>
                <w:sz w:val="28"/>
              </w:rPr>
              <w:t>2</w:t>
            </w:r>
          </w:p>
        </w:tc>
        <w:tc>
          <w:tcPr>
            <w:tcW w:w="3107" w:type="dxa"/>
          </w:tcPr>
          <w:p w:rsidR="002A4E9D" w:rsidRDefault="002A4E9D" w:rsidP="007358A1">
            <w:pPr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2A4E9D" w:rsidRDefault="002A4E9D" w:rsidP="00D42AEF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30417E">
              <w:rPr>
                <w:sz w:val="28"/>
              </w:rPr>
              <w:t xml:space="preserve"> </w:t>
            </w:r>
            <w:r w:rsidR="00D42AEF">
              <w:rPr>
                <w:sz w:val="28"/>
              </w:rPr>
              <w:t>50</w:t>
            </w:r>
            <w:r w:rsidR="0030417E">
              <w:rPr>
                <w:sz w:val="28"/>
              </w:rPr>
              <w:t>/</w:t>
            </w:r>
            <w:r w:rsidR="00D42AEF">
              <w:rPr>
                <w:sz w:val="28"/>
              </w:rPr>
              <w:t>374</w:t>
            </w:r>
          </w:p>
        </w:tc>
      </w:tr>
    </w:tbl>
    <w:p w:rsidR="002A4E9D" w:rsidRDefault="002A4E9D" w:rsidP="002A4E9D">
      <w:pPr>
        <w:pStyle w:val="a5"/>
        <w:rPr>
          <w:b w:val="0"/>
          <w:sz w:val="28"/>
        </w:rPr>
      </w:pPr>
      <w:r>
        <w:rPr>
          <w:b w:val="0"/>
          <w:sz w:val="28"/>
        </w:rPr>
        <w:t>г. Котельнич</w:t>
      </w:r>
    </w:p>
    <w:tbl>
      <w:tblPr>
        <w:tblW w:w="0" w:type="auto"/>
        <w:tblLook w:val="0000"/>
      </w:tblPr>
      <w:tblGrid>
        <w:gridCol w:w="9525"/>
      </w:tblGrid>
      <w:tr w:rsidR="002A4E9D" w:rsidTr="007358A1">
        <w:trPr>
          <w:trHeight w:val="1228"/>
        </w:trPr>
        <w:tc>
          <w:tcPr>
            <w:tcW w:w="9525" w:type="dxa"/>
          </w:tcPr>
          <w:p w:rsidR="003F5083" w:rsidRPr="00AB1E6E" w:rsidRDefault="003F5083" w:rsidP="007358A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A4E9D" w:rsidRPr="00AB1E6E" w:rsidRDefault="00AB1E6E" w:rsidP="0011200C">
            <w:pPr>
              <w:ind w:left="851" w:right="945"/>
              <w:jc w:val="center"/>
              <w:rPr>
                <w:b/>
                <w:bCs/>
                <w:sz w:val="28"/>
                <w:szCs w:val="28"/>
              </w:rPr>
            </w:pPr>
            <w:r w:rsidRPr="00AB1E6E">
              <w:rPr>
                <w:b/>
                <w:bCs/>
                <w:sz w:val="28"/>
                <w:szCs w:val="28"/>
              </w:rPr>
              <w:t xml:space="preserve">О тексте избирательного бюллетеня для голосования </w:t>
            </w:r>
            <w:r w:rsidRPr="00AB1E6E">
              <w:rPr>
                <w:b/>
                <w:bCs/>
                <w:sz w:val="28"/>
                <w:szCs w:val="28"/>
              </w:rPr>
              <w:br/>
            </w:r>
            <w:r w:rsidR="00D42AEF" w:rsidRPr="00D42AEF">
              <w:rPr>
                <w:b/>
                <w:sz w:val="28"/>
                <w:szCs w:val="28"/>
              </w:rPr>
              <w:t xml:space="preserve">на </w:t>
            </w:r>
            <w:r w:rsidR="00D42AEF" w:rsidRPr="00D42AEF">
              <w:rPr>
                <w:b/>
                <w:bCs/>
                <w:sz w:val="28"/>
                <w:szCs w:val="28"/>
              </w:rPr>
              <w:t>дополнительных выборах депутата Котельничской районной Думы Кировской области шестого созыва по Светловскому четырехмандатному избирательному округу №4 11 сентября 2022 года</w:t>
            </w:r>
          </w:p>
          <w:p w:rsidR="00D41926" w:rsidRDefault="00D41926" w:rsidP="00D41926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</w:tr>
    </w:tbl>
    <w:p w:rsidR="008C31B6" w:rsidRPr="008C31B6" w:rsidRDefault="00AB1E6E" w:rsidP="00AB1E6E">
      <w:pPr>
        <w:spacing w:line="360" w:lineRule="auto"/>
        <w:ind w:firstLine="709"/>
        <w:jc w:val="both"/>
        <w:rPr>
          <w:sz w:val="28"/>
          <w:szCs w:val="28"/>
        </w:rPr>
      </w:pPr>
      <w:r w:rsidRPr="00AB1E6E">
        <w:rPr>
          <w:sz w:val="28"/>
          <w:szCs w:val="28"/>
        </w:rPr>
        <w:t>В соответствии с частью 4 статьи 56 Закона Кировской области «О выборах депутатов представительных органов и глав муниципальных образований в Кировской области»,</w:t>
      </w:r>
      <w:r w:rsidR="008C31B6" w:rsidRPr="008C31B6">
        <w:rPr>
          <w:sz w:val="28"/>
          <w:szCs w:val="28"/>
        </w:rPr>
        <w:t xml:space="preserve"> на основании постановления территориальной избирательной комиссии </w:t>
      </w:r>
      <w:r w:rsidR="00203234">
        <w:rPr>
          <w:sz w:val="28"/>
          <w:szCs w:val="28"/>
        </w:rPr>
        <w:t xml:space="preserve">Котельничского района от </w:t>
      </w:r>
      <w:r w:rsidR="00D42AEF">
        <w:rPr>
          <w:sz w:val="28"/>
          <w:szCs w:val="28"/>
        </w:rPr>
        <w:t>24.06.2022 №41/260</w:t>
      </w:r>
      <w:r w:rsidR="00D42AEF" w:rsidRPr="008C31B6">
        <w:rPr>
          <w:sz w:val="28"/>
          <w:szCs w:val="28"/>
        </w:rPr>
        <w:t xml:space="preserve"> </w:t>
      </w:r>
      <w:r w:rsidR="00D42AEF" w:rsidRPr="00E333F0">
        <w:rPr>
          <w:sz w:val="28"/>
          <w:szCs w:val="28"/>
        </w:rPr>
        <w:t>«</w:t>
      </w:r>
      <w:r w:rsidR="00D42AEF" w:rsidRPr="00E333F0">
        <w:rPr>
          <w:bCs/>
          <w:sz w:val="28"/>
          <w:szCs w:val="28"/>
        </w:rPr>
        <w:t>О возложении полномочий окружной избирательной комиссии при проведении дополнительных выборов депутата Котельничской районной Думы Кировской области шестого созыва по Светловскому четырехмандатному избирательному округу №4 на территориальную избирательную комиссию Котельничского района Кировской области</w:t>
      </w:r>
      <w:r w:rsidR="00D42AEF" w:rsidRPr="00E333F0">
        <w:rPr>
          <w:sz w:val="28"/>
          <w:szCs w:val="28"/>
        </w:rPr>
        <w:t>»</w:t>
      </w:r>
      <w:r w:rsidR="00D42AEF">
        <w:rPr>
          <w:sz w:val="28"/>
          <w:szCs w:val="28"/>
        </w:rPr>
        <w:t xml:space="preserve"> </w:t>
      </w:r>
      <w:r w:rsidR="00203234">
        <w:rPr>
          <w:sz w:val="28"/>
          <w:szCs w:val="28"/>
        </w:rPr>
        <w:t xml:space="preserve">территориальная избирательная комиссия </w:t>
      </w:r>
      <w:r w:rsidR="008C31B6" w:rsidRPr="008C31B6">
        <w:rPr>
          <w:sz w:val="28"/>
          <w:szCs w:val="28"/>
        </w:rPr>
        <w:t>ПОСТАНОВЛЯЕТ:</w:t>
      </w:r>
    </w:p>
    <w:p w:rsidR="00E1239A" w:rsidRDefault="00AB1E6E" w:rsidP="00E1239A">
      <w:pPr>
        <w:pStyle w:val="af4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B1E6E">
        <w:rPr>
          <w:sz w:val="28"/>
          <w:szCs w:val="28"/>
        </w:rPr>
        <w:t xml:space="preserve">Утвердить текст избирательного бюллетеня для голосования </w:t>
      </w:r>
      <w:r w:rsidR="00D42AEF" w:rsidRPr="00D42AEF">
        <w:rPr>
          <w:sz w:val="28"/>
          <w:szCs w:val="28"/>
        </w:rPr>
        <w:t xml:space="preserve">на </w:t>
      </w:r>
      <w:r w:rsidR="00D42AEF" w:rsidRPr="00D42AEF">
        <w:rPr>
          <w:bCs/>
          <w:sz w:val="28"/>
          <w:szCs w:val="28"/>
        </w:rPr>
        <w:t>дополнительных выборах депутата Котельничской районной Думы Кировской области шестого созыва по Светловскому четырехмандатному избирательному округу №4 11 сентября 2022 года</w:t>
      </w:r>
      <w:r w:rsidR="00E1239A">
        <w:rPr>
          <w:sz w:val="28"/>
          <w:szCs w:val="28"/>
        </w:rPr>
        <w:t>. Приложение.</w:t>
      </w:r>
    </w:p>
    <w:p w:rsidR="00F8542C" w:rsidRDefault="00F8542C" w:rsidP="00AB1E6E">
      <w:pPr>
        <w:pStyle w:val="a7"/>
        <w:ind w:left="0" w:firstLine="171"/>
        <w:rPr>
          <w:szCs w:val="28"/>
        </w:rPr>
      </w:pPr>
    </w:p>
    <w:p w:rsidR="00F8542C" w:rsidRDefault="00F8542C" w:rsidP="00F8542C">
      <w:pPr>
        <w:rPr>
          <w:sz w:val="28"/>
          <w:szCs w:val="28"/>
        </w:rPr>
      </w:pPr>
      <w:r w:rsidRPr="00F8542C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территориальной</w:t>
      </w:r>
    </w:p>
    <w:p w:rsidR="00F8542C" w:rsidRPr="00F8542C" w:rsidRDefault="00F8542C" w:rsidP="00F8542C">
      <w:pPr>
        <w:rPr>
          <w:bCs/>
          <w:sz w:val="28"/>
          <w:szCs w:val="28"/>
        </w:rPr>
      </w:pPr>
      <w:r w:rsidRPr="00F8542C">
        <w:rPr>
          <w:sz w:val="28"/>
          <w:szCs w:val="28"/>
        </w:rPr>
        <w:t xml:space="preserve">избирательной </w:t>
      </w:r>
      <w:r w:rsidRPr="00F8542C">
        <w:rPr>
          <w:bCs/>
          <w:sz w:val="28"/>
          <w:szCs w:val="28"/>
        </w:rPr>
        <w:t>комиссии</w:t>
      </w:r>
      <w:r w:rsidRPr="00F854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</w:t>
      </w:r>
      <w:r w:rsidRPr="00F8542C">
        <w:rPr>
          <w:sz w:val="28"/>
          <w:szCs w:val="28"/>
        </w:rPr>
        <w:t>У.И. Малкова</w:t>
      </w:r>
    </w:p>
    <w:p w:rsidR="00F8542C" w:rsidRPr="00F8542C" w:rsidRDefault="00F8542C" w:rsidP="00F8542C">
      <w:pPr>
        <w:rPr>
          <w:bCs/>
          <w:sz w:val="28"/>
          <w:szCs w:val="28"/>
        </w:rPr>
      </w:pPr>
    </w:p>
    <w:p w:rsidR="00F8542C" w:rsidRDefault="00F8542C" w:rsidP="00F8542C">
      <w:pPr>
        <w:pStyle w:val="a7"/>
        <w:spacing w:line="240" w:lineRule="auto"/>
        <w:ind w:left="0" w:firstLine="0"/>
        <w:rPr>
          <w:szCs w:val="28"/>
        </w:rPr>
      </w:pPr>
      <w:r w:rsidRPr="00F8542C">
        <w:rPr>
          <w:bCs/>
          <w:szCs w:val="28"/>
        </w:rPr>
        <w:t xml:space="preserve">Секретарь </w:t>
      </w:r>
      <w:r>
        <w:rPr>
          <w:szCs w:val="28"/>
        </w:rPr>
        <w:t>территориальной</w:t>
      </w:r>
    </w:p>
    <w:p w:rsidR="00F8542C" w:rsidRPr="00F8542C" w:rsidRDefault="00F8542C" w:rsidP="00F8542C">
      <w:pPr>
        <w:pStyle w:val="a7"/>
        <w:spacing w:line="240" w:lineRule="auto"/>
        <w:ind w:left="0" w:firstLine="0"/>
        <w:rPr>
          <w:szCs w:val="28"/>
        </w:rPr>
      </w:pPr>
      <w:r w:rsidRPr="00F8542C">
        <w:rPr>
          <w:szCs w:val="28"/>
        </w:rPr>
        <w:t xml:space="preserve">избирательной </w:t>
      </w:r>
      <w:r w:rsidRPr="00F8542C">
        <w:rPr>
          <w:bCs/>
          <w:szCs w:val="28"/>
        </w:rPr>
        <w:t>комиссии</w:t>
      </w:r>
      <w:r w:rsidRPr="00F8542C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</w:t>
      </w:r>
      <w:r w:rsidRPr="00F8542C">
        <w:rPr>
          <w:szCs w:val="28"/>
        </w:rPr>
        <w:t>С.М. Жигалова</w:t>
      </w:r>
    </w:p>
    <w:p w:rsidR="00D42AEF" w:rsidRDefault="00D42AEF" w:rsidP="00AB1E6E">
      <w:pPr>
        <w:ind w:left="3969"/>
        <w:jc w:val="center"/>
        <w:sectPr w:rsidR="00D42AEF" w:rsidSect="00DA0497">
          <w:pgSz w:w="11906" w:h="16838"/>
          <w:pgMar w:top="851" w:right="850" w:bottom="284" w:left="1701" w:header="708" w:footer="708" w:gutter="0"/>
          <w:cols w:space="708"/>
          <w:docGrid w:linePitch="360"/>
        </w:sectPr>
      </w:pPr>
    </w:p>
    <w:p w:rsidR="00AB1E6E" w:rsidRPr="006C7BA3" w:rsidRDefault="00AB1E6E" w:rsidP="00AB1E6E">
      <w:pPr>
        <w:ind w:left="3969"/>
        <w:jc w:val="center"/>
      </w:pPr>
      <w:r w:rsidRPr="006C7BA3">
        <w:lastRenderedPageBreak/>
        <w:t>Приложение</w:t>
      </w:r>
      <w:r w:rsidR="00E1239A">
        <w:t xml:space="preserve"> 1</w:t>
      </w:r>
    </w:p>
    <w:p w:rsidR="00AB1E6E" w:rsidRDefault="00AB1E6E" w:rsidP="00AB1E6E">
      <w:pPr>
        <w:ind w:left="3969"/>
        <w:jc w:val="center"/>
      </w:pPr>
      <w:r w:rsidRPr="006C7BA3">
        <w:t xml:space="preserve">к постановлению </w:t>
      </w:r>
      <w:r>
        <w:t>территориальной избирательной комиссии Котельничского района</w:t>
      </w:r>
    </w:p>
    <w:p w:rsidR="00AB1E6E" w:rsidRDefault="00AB1E6E" w:rsidP="00AB1E6E">
      <w:pPr>
        <w:ind w:left="3969"/>
        <w:jc w:val="center"/>
      </w:pPr>
      <w:r>
        <w:t>от 18.08.202</w:t>
      </w:r>
      <w:r w:rsidR="00D42AEF">
        <w:t>2</w:t>
      </w:r>
      <w:r>
        <w:t xml:space="preserve"> №</w:t>
      </w:r>
      <w:r w:rsidR="00D42AEF">
        <w:t>50</w:t>
      </w:r>
      <w:r>
        <w:t>/</w:t>
      </w:r>
      <w:r w:rsidR="00D42AEF">
        <w:t>374</w:t>
      </w:r>
    </w:p>
    <w:p w:rsidR="00D42AEF" w:rsidRDefault="00D42AEF" w:rsidP="00AB1E6E">
      <w:pPr>
        <w:ind w:left="3969"/>
        <w:jc w:val="center"/>
      </w:pPr>
    </w:p>
    <w:p w:rsidR="00AB1E6E" w:rsidRDefault="00AB1E6E" w:rsidP="00AB1E6E">
      <w:pPr>
        <w:ind w:firstLine="3969"/>
        <w:jc w:val="center"/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6095"/>
        <w:gridCol w:w="1418"/>
        <w:gridCol w:w="1134"/>
      </w:tblGrid>
      <w:tr w:rsidR="00D42AEF" w:rsidRPr="00E1239A" w:rsidTr="00EE3190">
        <w:trPr>
          <w:trHeight w:val="2314"/>
        </w:trPr>
        <w:tc>
          <w:tcPr>
            <w:tcW w:w="82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42AEF" w:rsidRPr="00A41A7C" w:rsidRDefault="00D42AEF" w:rsidP="00EE3190">
            <w:pPr>
              <w:jc w:val="center"/>
              <w:rPr>
                <w:b/>
                <w:lang w:eastAsia="en-US"/>
              </w:rPr>
            </w:pPr>
            <w:r w:rsidRPr="00E1239A">
              <w:br w:type="page"/>
            </w:r>
            <w:r w:rsidRPr="00A41A7C">
              <w:rPr>
                <w:b/>
                <w:lang w:eastAsia="en-US"/>
              </w:rPr>
              <w:t>ИЗБИРАТЕЛЬНЫЙ БЮЛЛЕТЕНЬ</w:t>
            </w:r>
            <w:r w:rsidRPr="00A41A7C">
              <w:rPr>
                <w:b/>
                <w:lang w:eastAsia="en-US"/>
              </w:rPr>
              <w:br/>
            </w:r>
          </w:p>
          <w:p w:rsidR="00D42AEF" w:rsidRPr="00A41A7C" w:rsidRDefault="00D42AEF" w:rsidP="00EE3190">
            <w:pPr>
              <w:jc w:val="center"/>
              <w:rPr>
                <w:b/>
                <w:lang w:eastAsia="en-US"/>
              </w:rPr>
            </w:pPr>
            <w:r w:rsidRPr="00A41A7C">
              <w:rPr>
                <w:b/>
                <w:lang w:eastAsia="en-US"/>
              </w:rPr>
              <w:t xml:space="preserve">для голосования на </w:t>
            </w:r>
            <w:r>
              <w:rPr>
                <w:b/>
                <w:lang w:eastAsia="en-US"/>
              </w:rPr>
              <w:t xml:space="preserve">дополнительных </w:t>
            </w:r>
            <w:r w:rsidRPr="00A41A7C">
              <w:rPr>
                <w:b/>
                <w:lang w:eastAsia="en-US"/>
              </w:rPr>
              <w:t>выборах депутат</w:t>
            </w:r>
            <w:r>
              <w:rPr>
                <w:b/>
                <w:lang w:eastAsia="en-US"/>
              </w:rPr>
              <w:t>а</w:t>
            </w:r>
            <w:r w:rsidRPr="00A41A7C">
              <w:rPr>
                <w:b/>
                <w:lang w:eastAsia="en-US"/>
              </w:rPr>
              <w:t xml:space="preserve"> </w:t>
            </w:r>
            <w:r w:rsidRPr="00A41A7C">
              <w:rPr>
                <w:b/>
                <w:lang w:eastAsia="en-US"/>
              </w:rPr>
              <w:br/>
              <w:t>Котельничской районной Думы Кировской области шестого созыва</w:t>
            </w:r>
          </w:p>
          <w:p w:rsidR="00D42AEF" w:rsidRDefault="00D42AEF" w:rsidP="00EE319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Светловскому четырехмандатному избирательному округу №4</w:t>
            </w:r>
          </w:p>
          <w:p w:rsidR="00D42AEF" w:rsidRPr="00040DD7" w:rsidRDefault="00D42AEF" w:rsidP="00EE319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  <w:r w:rsidRPr="00A41A7C">
              <w:rPr>
                <w:b/>
                <w:lang w:eastAsia="en-US"/>
              </w:rPr>
              <w:t xml:space="preserve"> сентября 202</w:t>
            </w:r>
            <w:r>
              <w:rPr>
                <w:b/>
                <w:lang w:eastAsia="en-US"/>
              </w:rPr>
              <w:t xml:space="preserve">2 </w:t>
            </w:r>
            <w:r w:rsidRPr="00A41A7C">
              <w:rPr>
                <w:b/>
                <w:lang w:eastAsia="en-US"/>
              </w:rPr>
              <w:t>года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42AEF" w:rsidRPr="00E1239A" w:rsidRDefault="00D42AEF" w:rsidP="00EE3190">
            <w:pPr>
              <w:jc w:val="center"/>
              <w:rPr>
                <w:lang w:eastAsia="en-US"/>
              </w:rPr>
            </w:pPr>
            <w:r w:rsidRPr="00E1239A">
              <w:rPr>
                <w:sz w:val="14"/>
                <w:szCs w:val="22"/>
                <w:lang w:eastAsia="en-US"/>
              </w:rPr>
              <w:t>(Место для подписей двух членов участковой избирательной комиссии с правом решающего голоса и печати участковой избирательной комиссии)</w:t>
            </w:r>
          </w:p>
        </w:tc>
      </w:tr>
      <w:tr w:rsidR="00D42AEF" w:rsidRPr="00E1239A" w:rsidTr="00EE3190">
        <w:trPr>
          <w:trHeight w:val="378"/>
        </w:trPr>
        <w:tc>
          <w:tcPr>
            <w:tcW w:w="1077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2AEF" w:rsidRPr="00BA49EF" w:rsidRDefault="00D42AEF" w:rsidP="00EE3190">
            <w:pPr>
              <w:jc w:val="center"/>
              <w:rPr>
                <w:b/>
                <w:color w:val="943634"/>
                <w:lang w:eastAsia="en-US"/>
              </w:rPr>
            </w:pPr>
            <w:r w:rsidRPr="00AB6B9A">
              <w:rPr>
                <w:b/>
                <w:i/>
              </w:rPr>
              <w:t>РАЗЪЯСНЕНИЕ ПОРЯДКА ЗАПОЛНЕНИЯ БЮЛЛЕТЕНЯ ДЛЯ ГОЛОСОВАНИЯ</w:t>
            </w:r>
          </w:p>
        </w:tc>
      </w:tr>
      <w:tr w:rsidR="00D42AEF" w:rsidRPr="00E1239A" w:rsidTr="00EE3190">
        <w:trPr>
          <w:trHeight w:val="1570"/>
        </w:trPr>
        <w:tc>
          <w:tcPr>
            <w:tcW w:w="1077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2AEF" w:rsidRPr="007A2FE1" w:rsidRDefault="00D42AEF" w:rsidP="00EE3190">
            <w:pPr>
              <w:tabs>
                <w:tab w:val="left" w:pos="10556"/>
              </w:tabs>
              <w:ind w:left="65" w:right="144" w:firstLine="142"/>
              <w:jc w:val="both"/>
              <w:rPr>
                <w:i/>
                <w:iCs/>
                <w:sz w:val="20"/>
              </w:rPr>
            </w:pPr>
            <w:r w:rsidRPr="007A2FE1">
              <w:rPr>
                <w:i/>
                <w:sz w:val="20"/>
              </w:rPr>
              <w:t xml:space="preserve">Поставьте любой знак в пустом квадрате справа </w:t>
            </w:r>
            <w:r w:rsidRPr="007A2FE1">
              <w:rPr>
                <w:i/>
                <w:iCs/>
                <w:sz w:val="20"/>
              </w:rPr>
              <w:t xml:space="preserve">от фамилии </w:t>
            </w:r>
            <w:r w:rsidRPr="007A2FE1">
              <w:rPr>
                <w:b/>
                <w:i/>
                <w:iCs/>
                <w:sz w:val="20"/>
              </w:rPr>
              <w:t>не более</w:t>
            </w:r>
            <w:r w:rsidRPr="007A2FE1">
              <w:rPr>
                <w:i/>
                <w:iCs/>
                <w:sz w:val="20"/>
              </w:rPr>
              <w:t xml:space="preserve"> </w:t>
            </w:r>
            <w:r w:rsidRPr="007A2FE1">
              <w:rPr>
                <w:b/>
                <w:i/>
                <w:iCs/>
                <w:sz w:val="20"/>
              </w:rPr>
              <w:t xml:space="preserve">чем </w:t>
            </w:r>
            <w:r>
              <w:rPr>
                <w:b/>
                <w:i/>
                <w:iCs/>
                <w:sz w:val="20"/>
              </w:rPr>
              <w:t>ОДНОГО</w:t>
            </w:r>
            <w:r>
              <w:rPr>
                <w:i/>
                <w:iCs/>
                <w:sz w:val="20"/>
              </w:rPr>
              <w:t xml:space="preserve"> зарегистрированного </w:t>
            </w:r>
            <w:r w:rsidRPr="007A2FE1">
              <w:rPr>
                <w:i/>
                <w:iCs/>
                <w:sz w:val="20"/>
              </w:rPr>
              <w:t>кандидат</w:t>
            </w:r>
            <w:r>
              <w:rPr>
                <w:i/>
                <w:iCs/>
                <w:sz w:val="20"/>
              </w:rPr>
              <w:t>а</w:t>
            </w:r>
            <w:r w:rsidRPr="007A2FE1">
              <w:rPr>
                <w:i/>
                <w:iCs/>
                <w:sz w:val="20"/>
              </w:rPr>
              <w:t>, за котор</w:t>
            </w:r>
            <w:r>
              <w:rPr>
                <w:i/>
                <w:iCs/>
                <w:sz w:val="20"/>
              </w:rPr>
              <w:t>ого</w:t>
            </w:r>
            <w:r w:rsidRPr="007A2FE1">
              <w:rPr>
                <w:i/>
                <w:iCs/>
                <w:sz w:val="20"/>
              </w:rPr>
              <w:t xml:space="preserve"> Вы голосуете. </w:t>
            </w:r>
          </w:p>
          <w:p w:rsidR="00D42AEF" w:rsidRPr="007A2FE1" w:rsidRDefault="00D42AEF" w:rsidP="00EE3190">
            <w:pPr>
              <w:tabs>
                <w:tab w:val="left" w:pos="10556"/>
              </w:tabs>
              <w:ind w:left="65" w:right="144" w:firstLine="142"/>
              <w:jc w:val="both"/>
              <w:rPr>
                <w:i/>
                <w:iCs/>
                <w:sz w:val="20"/>
              </w:rPr>
            </w:pPr>
            <w:r w:rsidRPr="007A2FE1">
              <w:rPr>
                <w:i/>
                <w:sz w:val="20"/>
              </w:rPr>
              <w:t xml:space="preserve">Бюллетень, в котором любой знак проставлен </w:t>
            </w:r>
            <w:r w:rsidRPr="007A2FE1">
              <w:rPr>
                <w:b/>
                <w:i/>
                <w:sz w:val="20"/>
              </w:rPr>
              <w:t xml:space="preserve">более чем в </w:t>
            </w:r>
            <w:r>
              <w:rPr>
                <w:b/>
                <w:i/>
                <w:sz w:val="20"/>
              </w:rPr>
              <w:t>ОДНОМ</w:t>
            </w:r>
            <w:r w:rsidRPr="007A2FE1">
              <w:rPr>
                <w:b/>
                <w:i/>
                <w:sz w:val="20"/>
              </w:rPr>
              <w:t xml:space="preserve"> квадрат</w:t>
            </w:r>
            <w:r>
              <w:rPr>
                <w:b/>
                <w:i/>
                <w:sz w:val="20"/>
              </w:rPr>
              <w:t>е</w:t>
            </w:r>
            <w:r w:rsidRPr="007A2FE1">
              <w:rPr>
                <w:b/>
                <w:i/>
                <w:sz w:val="20"/>
              </w:rPr>
              <w:t xml:space="preserve"> </w:t>
            </w:r>
            <w:r w:rsidRPr="007A2FE1">
              <w:rPr>
                <w:i/>
                <w:sz w:val="20"/>
              </w:rPr>
              <w:t>либо не проставлен ни в одном из них, считается недействительным.</w:t>
            </w:r>
          </w:p>
          <w:p w:rsidR="00D42AEF" w:rsidRPr="00CA0878" w:rsidRDefault="00D42AEF" w:rsidP="00EE3190">
            <w:pPr>
              <w:tabs>
                <w:tab w:val="left" w:pos="10556"/>
              </w:tabs>
              <w:ind w:left="65" w:right="144" w:firstLine="142"/>
              <w:jc w:val="both"/>
              <w:rPr>
                <w:i/>
                <w:sz w:val="20"/>
              </w:rPr>
            </w:pPr>
            <w:r w:rsidRPr="007A2FE1">
              <w:rPr>
                <w:i/>
                <w:sz w:val="20"/>
              </w:rPr>
              <w:t>Бюллетень, не заверенный подписями двух членов участковой избирательной комиссии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D42AEF" w:rsidRPr="00E1239A" w:rsidTr="00EE3190">
        <w:trPr>
          <w:trHeight w:val="1238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42AEF" w:rsidRPr="00040DD7" w:rsidRDefault="00D42AEF" w:rsidP="00EE3190">
            <w:pPr>
              <w:rPr>
                <w:b/>
              </w:rPr>
            </w:pPr>
            <w:r w:rsidRPr="00040DD7">
              <w:rPr>
                <w:b/>
              </w:rPr>
              <w:t>ЖУКОВ</w:t>
            </w:r>
          </w:p>
          <w:p w:rsidR="00D42AEF" w:rsidRPr="00040DD7" w:rsidRDefault="00D42AEF" w:rsidP="00EE3190">
            <w:pPr>
              <w:rPr>
                <w:b/>
              </w:rPr>
            </w:pPr>
            <w:r w:rsidRPr="00040DD7">
              <w:rPr>
                <w:b/>
              </w:rPr>
              <w:t>Олег Александрович</w:t>
            </w:r>
          </w:p>
        </w:tc>
        <w:tc>
          <w:tcPr>
            <w:tcW w:w="751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42AEF" w:rsidRPr="0039692E" w:rsidRDefault="00D42AEF" w:rsidP="00EE3190">
            <w:pPr>
              <w:jc w:val="both"/>
            </w:pPr>
            <w:r w:rsidRPr="0039692E">
              <w:t xml:space="preserve">1970 года рождения; </w:t>
            </w:r>
            <w:r>
              <w:t xml:space="preserve">место жительства - </w:t>
            </w:r>
            <w:r w:rsidRPr="0039692E">
              <w:t>Кировская область, г.Котельнич; нотариальная контора г.Котельнича, юрист-консультант; сам</w:t>
            </w:r>
            <w:r>
              <w:t xml:space="preserve">овыдвижение; </w:t>
            </w:r>
            <w:r w:rsidRPr="0039692E">
              <w:t>имелась судимость: пункт «в» части 2 статьи 260 УК РФ</w:t>
            </w:r>
            <w:r>
              <w:t>, погашена 01.01.2004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42AEF" w:rsidRPr="00E1239A" w:rsidRDefault="00D42AEF" w:rsidP="00EE3190">
            <w:pPr>
              <w:jc w:val="center"/>
              <w:rPr>
                <w:sz w:val="20"/>
                <w:lang w:eastAsia="en-US"/>
              </w:rPr>
            </w:pPr>
            <w:r w:rsidRPr="00B40DBE">
              <w:rPr>
                <w:noProof/>
              </w:rPr>
              <w:pict>
                <v:rect id="_x0000_s1065" style="position:absolute;left:0;text-align:left;margin-left:1.4pt;margin-top:12.5pt;width:35pt;height:35pt;z-index:251710464;mso-position-horizontal-relative:text;mso-position-vertical-relative:text" strokeweight="2.25pt"/>
              </w:pict>
            </w:r>
          </w:p>
        </w:tc>
      </w:tr>
      <w:tr w:rsidR="00D42AEF" w:rsidRPr="00E1239A" w:rsidTr="00EE3190">
        <w:trPr>
          <w:trHeight w:val="1235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42AEF" w:rsidRPr="00040DD7" w:rsidRDefault="00D42AEF" w:rsidP="00EE3190">
            <w:pPr>
              <w:rPr>
                <w:b/>
              </w:rPr>
            </w:pPr>
            <w:r w:rsidRPr="00040DD7">
              <w:rPr>
                <w:b/>
              </w:rPr>
              <w:t>КОКОУЛИН</w:t>
            </w:r>
          </w:p>
          <w:p w:rsidR="00D42AEF" w:rsidRPr="00040DD7" w:rsidRDefault="00D42AEF" w:rsidP="00EE3190">
            <w:pPr>
              <w:rPr>
                <w:b/>
              </w:rPr>
            </w:pPr>
            <w:r w:rsidRPr="00040DD7">
              <w:rPr>
                <w:b/>
              </w:rPr>
              <w:t>Дмитрий Петрович</w:t>
            </w:r>
          </w:p>
        </w:tc>
        <w:tc>
          <w:tcPr>
            <w:tcW w:w="751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42AEF" w:rsidRPr="0039692E" w:rsidRDefault="00D42AEF" w:rsidP="00EE3190">
            <w:pPr>
              <w:jc w:val="both"/>
            </w:pPr>
            <w:r w:rsidRPr="0039692E">
              <w:t xml:space="preserve">1983 года рождения; </w:t>
            </w:r>
            <w:r>
              <w:t xml:space="preserve">место жительства - </w:t>
            </w:r>
            <w:r w:rsidRPr="0039692E">
              <w:t>Кировская область, Котельничский район, п.Юбилейный; ООО Агрофирма «Колхоз «Путь Ленин</w:t>
            </w:r>
            <w:r>
              <w:t>а», главный бухгалтер; депутат Ю</w:t>
            </w:r>
            <w:r w:rsidRPr="0039692E">
              <w:t>билейн</w:t>
            </w:r>
            <w:r>
              <w:t>ой сельской Думы; самовыдвижение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42AEF" w:rsidRPr="00E1239A" w:rsidRDefault="00D42AEF" w:rsidP="00EE3190">
            <w:pPr>
              <w:jc w:val="center"/>
              <w:rPr>
                <w:sz w:val="20"/>
                <w:lang w:eastAsia="en-US"/>
              </w:rPr>
            </w:pPr>
            <w:r w:rsidRPr="00B40DBE">
              <w:rPr>
                <w:noProof/>
              </w:rPr>
              <w:pict>
                <v:rect id="_x0000_s1066" style="position:absolute;left:0;text-align:left;margin-left:1.4pt;margin-top:7.65pt;width:35pt;height:35pt;z-index:251711488;mso-position-horizontal-relative:text;mso-position-vertical-relative:text" strokeweight="2.25pt"/>
              </w:pict>
            </w:r>
          </w:p>
        </w:tc>
      </w:tr>
      <w:tr w:rsidR="00D42AEF" w:rsidRPr="00E1239A" w:rsidTr="00EE3190">
        <w:trPr>
          <w:trHeight w:val="1231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42AEF" w:rsidRPr="00040DD7" w:rsidRDefault="00D42AEF" w:rsidP="00EE3190">
            <w:pPr>
              <w:rPr>
                <w:b/>
              </w:rPr>
            </w:pPr>
            <w:r w:rsidRPr="00040DD7">
              <w:rPr>
                <w:b/>
              </w:rPr>
              <w:t>МАМАЕВ</w:t>
            </w:r>
          </w:p>
          <w:p w:rsidR="00D42AEF" w:rsidRPr="00040DD7" w:rsidRDefault="00D42AEF" w:rsidP="00EE3190">
            <w:pPr>
              <w:rPr>
                <w:b/>
              </w:rPr>
            </w:pPr>
            <w:r w:rsidRPr="00040DD7">
              <w:rPr>
                <w:b/>
              </w:rPr>
              <w:t>Николай Васильевич</w:t>
            </w:r>
          </w:p>
        </w:tc>
        <w:tc>
          <w:tcPr>
            <w:tcW w:w="751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42AEF" w:rsidRPr="0039692E" w:rsidRDefault="00D42AEF" w:rsidP="00EE3190">
            <w:pPr>
              <w:jc w:val="both"/>
            </w:pPr>
            <w:r w:rsidRPr="0039692E">
              <w:t xml:space="preserve">1964 года рождения; </w:t>
            </w:r>
            <w:r>
              <w:t xml:space="preserve">место жительства - </w:t>
            </w:r>
            <w:r w:rsidRPr="0039692E">
              <w:t xml:space="preserve">Кировская область, Котельничский район, п.Комсомольский; ООО «Рубин», директор; выдвинут: </w:t>
            </w:r>
            <w:r>
              <w:t xml:space="preserve">Котельничское районное местное отделение </w:t>
            </w:r>
            <w:r w:rsidRPr="0039692E">
              <w:t>Всероссийск</w:t>
            </w:r>
            <w:r>
              <w:t>ой</w:t>
            </w:r>
            <w:r w:rsidRPr="0039692E">
              <w:t xml:space="preserve"> политическ</w:t>
            </w:r>
            <w:r>
              <w:t>ой</w:t>
            </w:r>
            <w:r w:rsidRPr="0039692E">
              <w:t xml:space="preserve"> парти</w:t>
            </w:r>
            <w:r>
              <w:t>и</w:t>
            </w:r>
            <w:r w:rsidRPr="0039692E">
              <w:t xml:space="preserve"> «ЕДИНАЯ РОССИЯ»  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42AEF" w:rsidRPr="00E1239A" w:rsidRDefault="00D42AEF" w:rsidP="00EE3190">
            <w:pPr>
              <w:jc w:val="center"/>
              <w:rPr>
                <w:sz w:val="20"/>
                <w:lang w:eastAsia="en-US"/>
              </w:rPr>
            </w:pPr>
            <w:r w:rsidRPr="00B40DBE">
              <w:rPr>
                <w:noProof/>
              </w:rPr>
              <w:pict>
                <v:rect id="_x0000_s1067" style="position:absolute;left:0;text-align:left;margin-left:1.4pt;margin-top:14.5pt;width:35pt;height:35pt;z-index:251712512;mso-position-horizontal-relative:text;mso-position-vertical-relative:text" strokeweight="2.25pt"/>
              </w:pict>
            </w:r>
          </w:p>
        </w:tc>
      </w:tr>
      <w:tr w:rsidR="00D42AEF" w:rsidRPr="00E1239A" w:rsidTr="00EE3190">
        <w:trPr>
          <w:trHeight w:val="1365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42AEF" w:rsidRPr="00040DD7" w:rsidRDefault="00D42AEF" w:rsidP="00EE3190">
            <w:pPr>
              <w:rPr>
                <w:b/>
              </w:rPr>
            </w:pPr>
            <w:r w:rsidRPr="00040DD7">
              <w:rPr>
                <w:b/>
              </w:rPr>
              <w:t>МАХАНОВ</w:t>
            </w:r>
          </w:p>
          <w:p w:rsidR="00D42AEF" w:rsidRPr="00040DD7" w:rsidRDefault="00D42AEF" w:rsidP="00EE3190">
            <w:pPr>
              <w:rPr>
                <w:b/>
              </w:rPr>
            </w:pPr>
            <w:r w:rsidRPr="00040DD7">
              <w:rPr>
                <w:b/>
              </w:rPr>
              <w:t>Алексей Юрьевич</w:t>
            </w:r>
          </w:p>
        </w:tc>
        <w:tc>
          <w:tcPr>
            <w:tcW w:w="751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42AEF" w:rsidRPr="0039692E" w:rsidRDefault="00D42AEF" w:rsidP="00EE3190">
            <w:pPr>
              <w:jc w:val="both"/>
            </w:pPr>
            <w:r w:rsidRPr="0039692E">
              <w:t xml:space="preserve">1967 года рождения; </w:t>
            </w:r>
            <w:r>
              <w:t xml:space="preserve">место жительства - </w:t>
            </w:r>
            <w:r w:rsidRPr="0039692E">
              <w:t>Кировская область, Котельничский район, п.Разлив; ООО «Аллюр», генеральный директор; самовыдвижение; имелась судимость: часть 1 статьи 116 УК РФ</w:t>
            </w:r>
            <w:r>
              <w:t>, погашена 01.06.2013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42AEF" w:rsidRPr="00E1239A" w:rsidRDefault="00D42AEF" w:rsidP="00EE3190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rect id="_x0000_s1069" style="position:absolute;left:0;text-align:left;margin-left:1.4pt;margin-top:16.15pt;width:35pt;height:35pt;z-index:251714560;mso-position-horizontal-relative:text;mso-position-vertical-relative:text" strokeweight="2.25pt"/>
              </w:pict>
            </w:r>
          </w:p>
        </w:tc>
      </w:tr>
      <w:tr w:rsidR="00D42AEF" w:rsidRPr="00E1239A" w:rsidTr="00EE3190">
        <w:trPr>
          <w:trHeight w:val="1356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42AEF" w:rsidRPr="00040DD7" w:rsidRDefault="00D42AEF" w:rsidP="00EE3190">
            <w:pPr>
              <w:rPr>
                <w:b/>
              </w:rPr>
            </w:pPr>
            <w:r w:rsidRPr="00040DD7">
              <w:rPr>
                <w:b/>
              </w:rPr>
              <w:t>САВИНЫХ</w:t>
            </w:r>
          </w:p>
          <w:p w:rsidR="00D42AEF" w:rsidRPr="00040DD7" w:rsidRDefault="00D42AEF" w:rsidP="00EE3190">
            <w:pPr>
              <w:rPr>
                <w:b/>
              </w:rPr>
            </w:pPr>
            <w:r w:rsidRPr="00040DD7">
              <w:rPr>
                <w:b/>
              </w:rPr>
              <w:t>Тамара Васильевна</w:t>
            </w:r>
          </w:p>
        </w:tc>
        <w:tc>
          <w:tcPr>
            <w:tcW w:w="751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42AEF" w:rsidRPr="0039692E" w:rsidRDefault="00D42AEF" w:rsidP="00EE3190">
            <w:pPr>
              <w:jc w:val="both"/>
            </w:pPr>
            <w:r w:rsidRPr="0039692E">
              <w:t xml:space="preserve">1962 года рождения; </w:t>
            </w:r>
            <w:r>
              <w:t xml:space="preserve">место жительства - </w:t>
            </w:r>
            <w:r w:rsidRPr="0039692E">
              <w:t>Кировская область, Котельничский район, п.</w:t>
            </w:r>
            <w:r>
              <w:t xml:space="preserve"> </w:t>
            </w:r>
            <w:r w:rsidRPr="0039692E">
              <w:t>Л</w:t>
            </w:r>
            <w:r>
              <w:t>енинская Искра; клуб «В</w:t>
            </w:r>
            <w:r w:rsidRPr="0039692E">
              <w:t>ятские Скандизавр</w:t>
            </w:r>
            <w:r>
              <w:t>ы», руководитель; самовыдвижение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42AEF" w:rsidRPr="00E1239A" w:rsidRDefault="00D42AEF" w:rsidP="00EE3190">
            <w:pPr>
              <w:jc w:val="center"/>
              <w:rPr>
                <w:sz w:val="20"/>
                <w:lang w:eastAsia="en-US"/>
              </w:rPr>
            </w:pPr>
            <w:r w:rsidRPr="00B40DBE">
              <w:rPr>
                <w:noProof/>
              </w:rPr>
              <w:pict>
                <v:rect id="_x0000_s1068" style="position:absolute;left:0;text-align:left;margin-left:1.4pt;margin-top:21.9pt;width:35pt;height:35pt;z-index:251713536;mso-position-horizontal-relative:text;mso-position-vertical-relative:text" strokeweight="2.25pt"/>
              </w:pict>
            </w:r>
          </w:p>
        </w:tc>
      </w:tr>
    </w:tbl>
    <w:p w:rsidR="00D42AEF" w:rsidRDefault="00D42AEF" w:rsidP="00D42AEF">
      <w:pPr>
        <w:pStyle w:val="a3"/>
        <w:ind w:left="5580"/>
      </w:pPr>
    </w:p>
    <w:sectPr w:rsidR="00D42AEF" w:rsidSect="00DA0497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84C" w:rsidRDefault="0078184C" w:rsidP="002B23DC">
      <w:r>
        <w:separator/>
      </w:r>
    </w:p>
  </w:endnote>
  <w:endnote w:type="continuationSeparator" w:id="1">
    <w:p w:rsidR="0078184C" w:rsidRDefault="0078184C" w:rsidP="002B2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84C" w:rsidRDefault="0078184C" w:rsidP="002B23DC">
      <w:r>
        <w:separator/>
      </w:r>
    </w:p>
  </w:footnote>
  <w:footnote w:type="continuationSeparator" w:id="1">
    <w:p w:rsidR="0078184C" w:rsidRDefault="0078184C" w:rsidP="002B23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CBE"/>
    <w:multiLevelType w:val="hybridMultilevel"/>
    <w:tmpl w:val="D72EBDB2"/>
    <w:lvl w:ilvl="0" w:tplc="92DEF5C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0E598C"/>
    <w:multiLevelType w:val="hybridMultilevel"/>
    <w:tmpl w:val="A72E2F18"/>
    <w:lvl w:ilvl="0" w:tplc="F55EB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BE7006"/>
    <w:multiLevelType w:val="hybridMultilevel"/>
    <w:tmpl w:val="DD50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0B5038"/>
    <w:multiLevelType w:val="hybridMultilevel"/>
    <w:tmpl w:val="F774BE24"/>
    <w:lvl w:ilvl="0" w:tplc="9900209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AD0638"/>
    <w:multiLevelType w:val="hybridMultilevel"/>
    <w:tmpl w:val="C1D6C616"/>
    <w:lvl w:ilvl="0" w:tplc="EB9C4EF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21D04"/>
    <w:multiLevelType w:val="hybridMultilevel"/>
    <w:tmpl w:val="45DC6A8E"/>
    <w:lvl w:ilvl="0" w:tplc="EB9C4EF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6070E0"/>
    <w:multiLevelType w:val="hybridMultilevel"/>
    <w:tmpl w:val="02967A04"/>
    <w:lvl w:ilvl="0" w:tplc="F1AE240A">
      <w:start w:val="1"/>
      <w:numFmt w:val="decimal"/>
      <w:lvlText w:val="%1."/>
      <w:lvlJc w:val="left"/>
      <w:pPr>
        <w:ind w:left="1419" w:hanging="852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326"/>
    <w:rsid w:val="00021665"/>
    <w:rsid w:val="00031790"/>
    <w:rsid w:val="000362B3"/>
    <w:rsid w:val="00063590"/>
    <w:rsid w:val="00082232"/>
    <w:rsid w:val="00082DA5"/>
    <w:rsid w:val="000836B7"/>
    <w:rsid w:val="0008490C"/>
    <w:rsid w:val="000E2C43"/>
    <w:rsid w:val="000F7E78"/>
    <w:rsid w:val="00103FA4"/>
    <w:rsid w:val="0011200C"/>
    <w:rsid w:val="00112F7D"/>
    <w:rsid w:val="00114FE8"/>
    <w:rsid w:val="00142922"/>
    <w:rsid w:val="00177733"/>
    <w:rsid w:val="00191D88"/>
    <w:rsid w:val="001B114E"/>
    <w:rsid w:val="001B686D"/>
    <w:rsid w:val="001C7A33"/>
    <w:rsid w:val="001E280F"/>
    <w:rsid w:val="001F4CBC"/>
    <w:rsid w:val="00203234"/>
    <w:rsid w:val="00231EED"/>
    <w:rsid w:val="002336E6"/>
    <w:rsid w:val="00242266"/>
    <w:rsid w:val="002A4E9D"/>
    <w:rsid w:val="002B10EE"/>
    <w:rsid w:val="002B23DC"/>
    <w:rsid w:val="002C3814"/>
    <w:rsid w:val="002D55A1"/>
    <w:rsid w:val="002D74F3"/>
    <w:rsid w:val="002E3A8E"/>
    <w:rsid w:val="0030417E"/>
    <w:rsid w:val="00330978"/>
    <w:rsid w:val="003319DB"/>
    <w:rsid w:val="00355364"/>
    <w:rsid w:val="00376691"/>
    <w:rsid w:val="00380461"/>
    <w:rsid w:val="00392EDB"/>
    <w:rsid w:val="00393A5E"/>
    <w:rsid w:val="003B471F"/>
    <w:rsid w:val="003C3F7C"/>
    <w:rsid w:val="003F5083"/>
    <w:rsid w:val="00426634"/>
    <w:rsid w:val="00490D0B"/>
    <w:rsid w:val="00495C05"/>
    <w:rsid w:val="004A5E41"/>
    <w:rsid w:val="004C7EFB"/>
    <w:rsid w:val="004E2098"/>
    <w:rsid w:val="00531ED4"/>
    <w:rsid w:val="00533FA3"/>
    <w:rsid w:val="00542C38"/>
    <w:rsid w:val="00585F51"/>
    <w:rsid w:val="005C5623"/>
    <w:rsid w:val="005C6D4B"/>
    <w:rsid w:val="005C7B06"/>
    <w:rsid w:val="006423D2"/>
    <w:rsid w:val="00645A45"/>
    <w:rsid w:val="00652A72"/>
    <w:rsid w:val="0065642F"/>
    <w:rsid w:val="00666D63"/>
    <w:rsid w:val="006737AC"/>
    <w:rsid w:val="0067709E"/>
    <w:rsid w:val="006809E3"/>
    <w:rsid w:val="006A4DC7"/>
    <w:rsid w:val="006B46A0"/>
    <w:rsid w:val="006C786B"/>
    <w:rsid w:val="006E0D13"/>
    <w:rsid w:val="00710B80"/>
    <w:rsid w:val="00731054"/>
    <w:rsid w:val="007424D3"/>
    <w:rsid w:val="0074738A"/>
    <w:rsid w:val="0077402A"/>
    <w:rsid w:val="0078184C"/>
    <w:rsid w:val="007968C0"/>
    <w:rsid w:val="00796FA0"/>
    <w:rsid w:val="007D0E60"/>
    <w:rsid w:val="00821A69"/>
    <w:rsid w:val="00823EB2"/>
    <w:rsid w:val="00836BC2"/>
    <w:rsid w:val="0084368F"/>
    <w:rsid w:val="00847473"/>
    <w:rsid w:val="008563B9"/>
    <w:rsid w:val="00863083"/>
    <w:rsid w:val="008716EF"/>
    <w:rsid w:val="00874010"/>
    <w:rsid w:val="008A3FE4"/>
    <w:rsid w:val="008B2442"/>
    <w:rsid w:val="008C31B6"/>
    <w:rsid w:val="008C41A7"/>
    <w:rsid w:val="008F19B6"/>
    <w:rsid w:val="009261CF"/>
    <w:rsid w:val="00930023"/>
    <w:rsid w:val="00935A23"/>
    <w:rsid w:val="00955912"/>
    <w:rsid w:val="0096149E"/>
    <w:rsid w:val="0096754F"/>
    <w:rsid w:val="00977DE2"/>
    <w:rsid w:val="009A20D9"/>
    <w:rsid w:val="009B20D1"/>
    <w:rsid w:val="009E0E00"/>
    <w:rsid w:val="009F66DB"/>
    <w:rsid w:val="00A16B2B"/>
    <w:rsid w:val="00A26996"/>
    <w:rsid w:val="00A31903"/>
    <w:rsid w:val="00A55439"/>
    <w:rsid w:val="00A94663"/>
    <w:rsid w:val="00AB1A8D"/>
    <w:rsid w:val="00AB1E6E"/>
    <w:rsid w:val="00AB2747"/>
    <w:rsid w:val="00AC1EE0"/>
    <w:rsid w:val="00AC2494"/>
    <w:rsid w:val="00AC37EE"/>
    <w:rsid w:val="00AF6B40"/>
    <w:rsid w:val="00AF6D95"/>
    <w:rsid w:val="00B01742"/>
    <w:rsid w:val="00B3163B"/>
    <w:rsid w:val="00B34F91"/>
    <w:rsid w:val="00B44C50"/>
    <w:rsid w:val="00B5716A"/>
    <w:rsid w:val="00BB38BF"/>
    <w:rsid w:val="00BB5927"/>
    <w:rsid w:val="00BB6AF0"/>
    <w:rsid w:val="00BD297D"/>
    <w:rsid w:val="00BE2DC9"/>
    <w:rsid w:val="00C10F81"/>
    <w:rsid w:val="00C22544"/>
    <w:rsid w:val="00C37326"/>
    <w:rsid w:val="00C54073"/>
    <w:rsid w:val="00C55AE7"/>
    <w:rsid w:val="00C56D82"/>
    <w:rsid w:val="00C6657F"/>
    <w:rsid w:val="00C837F7"/>
    <w:rsid w:val="00CB4DE1"/>
    <w:rsid w:val="00CC004C"/>
    <w:rsid w:val="00CC38C3"/>
    <w:rsid w:val="00CE09C4"/>
    <w:rsid w:val="00CE6001"/>
    <w:rsid w:val="00CE64DF"/>
    <w:rsid w:val="00D05E5B"/>
    <w:rsid w:val="00D10554"/>
    <w:rsid w:val="00D2052D"/>
    <w:rsid w:val="00D404D6"/>
    <w:rsid w:val="00D41926"/>
    <w:rsid w:val="00D42AEF"/>
    <w:rsid w:val="00D70ADC"/>
    <w:rsid w:val="00D94377"/>
    <w:rsid w:val="00DA0497"/>
    <w:rsid w:val="00DC6B5B"/>
    <w:rsid w:val="00DF0C82"/>
    <w:rsid w:val="00DF531B"/>
    <w:rsid w:val="00E10302"/>
    <w:rsid w:val="00E1239A"/>
    <w:rsid w:val="00E17BEC"/>
    <w:rsid w:val="00E309F0"/>
    <w:rsid w:val="00E31C99"/>
    <w:rsid w:val="00E425AE"/>
    <w:rsid w:val="00E52E9C"/>
    <w:rsid w:val="00E60F43"/>
    <w:rsid w:val="00E72029"/>
    <w:rsid w:val="00E777A7"/>
    <w:rsid w:val="00ED003B"/>
    <w:rsid w:val="00EF467D"/>
    <w:rsid w:val="00F50465"/>
    <w:rsid w:val="00F54EFA"/>
    <w:rsid w:val="00F57207"/>
    <w:rsid w:val="00F80C4F"/>
    <w:rsid w:val="00F8542C"/>
    <w:rsid w:val="00FA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20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200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1120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120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-15">
    <w:name w:val="T-1.5"/>
    <w:basedOn w:val="a"/>
    <w:uiPriority w:val="99"/>
    <w:rsid w:val="0011200C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12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11200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1200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12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uiPriority w:val="99"/>
    <w:rsid w:val="0011200C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styleId="a9">
    <w:name w:val="Plain Text"/>
    <w:basedOn w:val="a"/>
    <w:link w:val="aa"/>
    <w:uiPriority w:val="99"/>
    <w:rsid w:val="0011200C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11200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Обычный13"/>
    <w:basedOn w:val="a"/>
    <w:uiPriority w:val="99"/>
    <w:rsid w:val="0011200C"/>
    <w:pPr>
      <w:jc w:val="center"/>
    </w:pPr>
    <w:rPr>
      <w:sz w:val="26"/>
      <w:szCs w:val="26"/>
    </w:rPr>
  </w:style>
  <w:style w:type="paragraph" w:styleId="ab">
    <w:name w:val="No Spacing"/>
    <w:uiPriority w:val="1"/>
    <w:qFormat/>
    <w:rsid w:val="001120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заголовок_желтый"/>
    <w:basedOn w:val="a"/>
    <w:link w:val="ad"/>
    <w:qFormat/>
    <w:rsid w:val="0011200C"/>
    <w:pPr>
      <w:jc w:val="center"/>
    </w:pPr>
    <w:rPr>
      <w:b/>
      <w:sz w:val="20"/>
      <w:szCs w:val="20"/>
    </w:rPr>
  </w:style>
  <w:style w:type="character" w:customStyle="1" w:styleId="ad">
    <w:name w:val="заголовок_желтый Знак"/>
    <w:link w:val="ac"/>
    <w:locked/>
    <w:rsid w:val="0011200C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1">
    <w:name w:val="Стиль4"/>
    <w:basedOn w:val="a"/>
    <w:next w:val="a5"/>
    <w:qFormat/>
    <w:rsid w:val="0011200C"/>
    <w:pPr>
      <w:jc w:val="center"/>
    </w:pPr>
    <w:rPr>
      <w:sz w:val="28"/>
      <w:szCs w:val="20"/>
    </w:rPr>
  </w:style>
  <w:style w:type="paragraph" w:customStyle="1" w:styleId="14-15">
    <w:name w:val="текст14-15"/>
    <w:basedOn w:val="a"/>
    <w:uiPriority w:val="99"/>
    <w:rsid w:val="00495C05"/>
    <w:pPr>
      <w:widowControl w:val="0"/>
      <w:spacing w:after="120" w:line="360" w:lineRule="auto"/>
      <w:ind w:firstLine="709"/>
      <w:jc w:val="both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495C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5C0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uiPriority w:val="99"/>
    <w:unhideWhenUsed/>
    <w:rsid w:val="00495C05"/>
    <w:rPr>
      <w:color w:val="0000FF"/>
      <w:u w:val="single"/>
    </w:rPr>
  </w:style>
  <w:style w:type="paragraph" w:styleId="af">
    <w:name w:val="header"/>
    <w:basedOn w:val="a"/>
    <w:link w:val="af0"/>
    <w:uiPriority w:val="99"/>
    <w:rsid w:val="002B23DC"/>
    <w:pPr>
      <w:tabs>
        <w:tab w:val="center" w:pos="4153"/>
        <w:tab w:val="right" w:pos="8306"/>
      </w:tabs>
    </w:pPr>
    <w:rPr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2B23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B23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rsid w:val="002B23D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2B23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rsid w:val="002B23DC"/>
    <w:rPr>
      <w:rFonts w:ascii="Times New Roman" w:hAnsi="Times New Roman" w:cs="Times New Roman"/>
      <w:vertAlign w:val="superscript"/>
    </w:rPr>
  </w:style>
  <w:style w:type="paragraph" w:styleId="af4">
    <w:name w:val="List Paragraph"/>
    <w:basedOn w:val="a"/>
    <w:uiPriority w:val="34"/>
    <w:qFormat/>
    <w:rsid w:val="00DF0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2</cp:revision>
  <cp:lastPrinted>2021-08-18T13:36:00Z</cp:lastPrinted>
  <dcterms:created xsi:type="dcterms:W3CDTF">2022-08-18T07:25:00Z</dcterms:created>
  <dcterms:modified xsi:type="dcterms:W3CDTF">2022-08-18T07:25:00Z</dcterms:modified>
</cp:coreProperties>
</file>